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E7F6690" w:rsidP="595B7B08" w:rsidRDefault="1E7F6690" w14:paraId="42D146F1" w14:textId="65CDA40F">
      <w:pPr>
        <w:pStyle w:val="Normal"/>
        <w:jc w:val="left"/>
      </w:pPr>
      <w:r w:rsidR="1E7F6690">
        <w:rPr/>
        <w:t>[[NOME-DA-EMPRESA]]</w:t>
      </w:r>
    </w:p>
    <w:p w:rsidR="1E7F6690" w:rsidP="56991B1E" w:rsidRDefault="1E7F6690" w14:paraId="76888356" w14:textId="760D643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proofErr w:type="spellStart"/>
      <w:r w:rsidRPr="56991B1E" w:rsidR="1E7F6690">
        <w:rPr>
          <w:b w:val="1"/>
          <w:bCs w:val="1"/>
        </w:rPr>
        <w:t>Ref</w:t>
      </w:r>
      <w:proofErr w:type="spellEnd"/>
      <w:r w:rsidRPr="56991B1E" w:rsidR="1E7F6690">
        <w:rPr>
          <w:b w:val="1"/>
          <w:bCs w:val="1"/>
        </w:rPr>
        <w:t xml:space="preserve">: </w:t>
      </w:r>
      <w:r w:rsidRPr="56991B1E" w:rsidR="5D5B673A">
        <w:rPr>
          <w:b w:val="1"/>
          <w:bCs w:val="1"/>
        </w:rPr>
        <w:t>Campanha Lutamos Contra a Fome</w:t>
      </w:r>
    </w:p>
    <w:p w:rsidR="334AEF18" w:rsidP="334AEF18" w:rsidRDefault="334AEF18" w14:paraId="2B578441" w14:textId="6909A553">
      <w:pPr>
        <w:pStyle w:val="Normal"/>
        <w:jc w:val="left"/>
        <w:rPr>
          <w:b w:val="0"/>
          <w:bCs w:val="0"/>
        </w:rPr>
      </w:pPr>
    </w:p>
    <w:p w:rsidR="61F16C68" w:rsidP="334AEF18" w:rsidRDefault="61F16C68" w14:paraId="315B0C83" w14:textId="7B662353">
      <w:pPr>
        <w:pStyle w:val="Normal"/>
        <w:jc w:val="left"/>
        <w:rPr>
          <w:b w:val="0"/>
          <w:bCs w:val="0"/>
        </w:rPr>
      </w:pPr>
      <w:r w:rsidR="61F16C68">
        <w:rPr>
          <w:b w:val="0"/>
          <w:bCs w:val="0"/>
        </w:rPr>
        <w:t>[[</w:t>
      </w:r>
      <w:r w:rsidR="3D2976A9">
        <w:rPr>
          <w:b w:val="0"/>
          <w:bCs w:val="0"/>
        </w:rPr>
        <w:t>LOCAL, XX de XX de 2021</w:t>
      </w:r>
      <w:r w:rsidR="39CCEF55">
        <w:rPr>
          <w:b w:val="0"/>
          <w:bCs w:val="0"/>
        </w:rPr>
        <w:t>]]</w:t>
      </w:r>
    </w:p>
    <w:p w:rsidR="595B7B08" w:rsidP="595B7B08" w:rsidRDefault="595B7B08" w14:paraId="710A5E7D" w14:textId="032C2D56">
      <w:pPr>
        <w:pStyle w:val="Normal"/>
        <w:jc w:val="left"/>
      </w:pPr>
    </w:p>
    <w:p w:rsidR="595B7B08" w:rsidP="595B7B08" w:rsidRDefault="595B7B08" w14:paraId="525F899B" w14:textId="66D58AF8">
      <w:pPr>
        <w:pStyle w:val="Normal"/>
        <w:jc w:val="left"/>
      </w:pPr>
      <w:r w:rsidR="3D2976A9">
        <w:rPr/>
        <w:t>Prezados,</w:t>
      </w:r>
    </w:p>
    <w:p w:rsidR="334AEF18" w:rsidP="334AEF18" w:rsidRDefault="334AEF18" w14:paraId="7495696B" w14:textId="2F1049D6">
      <w:pPr>
        <w:pStyle w:val="Normal"/>
        <w:jc w:val="left"/>
      </w:pPr>
    </w:p>
    <w:p w:rsidR="3D2976A9" w:rsidP="334AEF18" w:rsidRDefault="3D2976A9" w14:paraId="519ECF7B" w14:textId="0FBB36FF">
      <w:pPr>
        <w:pStyle w:val="Normal"/>
        <w:spacing w:before="0" w:beforeAutospacing="off" w:line="360" w:lineRule="auto"/>
        <w:jc w:val="left"/>
      </w:pPr>
      <w:r w:rsidR="3D2976A9">
        <w:rPr/>
        <w:t xml:space="preserve">O Exército de Salvação, organização filantrópica presente no Brasil desde 1922, está promovendo uma campanha Nacional Contra a Fome, denominada “Lutamos </w:t>
      </w:r>
      <w:r w:rsidR="446D9E61">
        <w:rPr/>
        <w:t>Contra a Fome”. Nosso objetivo é ajudar famílias em situação de vulnerabilidade social a terem acesso a cestas básicas e kits higiene, nesse difícil momento que vivemos.</w:t>
      </w:r>
    </w:p>
    <w:p w:rsidR="601658DA" w:rsidP="334AEF18" w:rsidRDefault="601658DA" w14:paraId="1F4A446D" w14:textId="45708E3B">
      <w:pPr>
        <w:pStyle w:val="Normal"/>
        <w:spacing w:before="0" w:beforeAutospacing="off" w:line="360" w:lineRule="auto"/>
        <w:jc w:val="left"/>
      </w:pPr>
      <w:r w:rsidR="601658DA">
        <w:rPr/>
        <w:t>Dessa maneira, convidamos vocês a unirem-se a nós nessa campanha, através d</w:t>
      </w:r>
      <w:r w:rsidR="0380771D">
        <w:rPr/>
        <w:t>a doação de qualquer valor em nosso site ou conta bancária. Também aceitamos a doação de alimentos não perecíveis, que podem ser entregues em qualquer ponto de coleta cadastrado em nosso site.</w:t>
      </w:r>
    </w:p>
    <w:p w:rsidR="0380771D" w:rsidP="56991B1E" w:rsidRDefault="0380771D" w14:paraId="4F8AAB6C" w14:textId="27B18F7C">
      <w:pPr>
        <w:pStyle w:val="Normal"/>
        <w:bidi w:val="0"/>
        <w:spacing w:before="0" w:beforeAutospacing="off" w:after="160" w:afterAutospacing="off" w:line="360" w:lineRule="auto"/>
        <w:ind w:left="0" w:right="0"/>
        <w:jc w:val="left"/>
      </w:pPr>
      <w:r w:rsidR="0380771D">
        <w:rPr/>
        <w:t>Sabemos da importância de cada apoio e de cada parceiro, e qualquer doação será muito bem-vinda e utilizada para aliviar a necessidade cada vez mais crescente de muitas famílias em nosso país.</w:t>
      </w:r>
    </w:p>
    <w:p w:rsidR="0380771D" w:rsidP="56991B1E" w:rsidRDefault="0380771D" w14:paraId="66AEE79F" w14:textId="1350173C">
      <w:pPr>
        <w:pStyle w:val="Normal"/>
        <w:bidi w:val="0"/>
        <w:spacing w:before="0" w:beforeAutospacing="off" w:after="160" w:afterAutospacing="off" w:line="360" w:lineRule="auto"/>
        <w:ind w:left="0" w:right="0"/>
        <w:jc w:val="left"/>
      </w:pPr>
      <w:r w:rsidR="0380771D">
        <w:rPr/>
        <w:t>Saiba mais sobre a campanha em: lutamoscontraafome.com.br .</w:t>
      </w:r>
    </w:p>
    <w:p w:rsidR="334AEF18" w:rsidP="334AEF18" w:rsidRDefault="334AEF18" w14:paraId="1A7DE3CD" w14:textId="5D9BFB1E">
      <w:pPr>
        <w:pStyle w:val="Normal"/>
        <w:spacing w:before="0" w:beforeAutospacing="off" w:line="360" w:lineRule="auto"/>
        <w:jc w:val="left"/>
      </w:pPr>
    </w:p>
    <w:p w:rsidR="55A9AE7D" w:rsidP="334AEF18" w:rsidRDefault="55A9AE7D" w14:paraId="395924F0" w14:textId="7005BAA8">
      <w:pPr>
        <w:pStyle w:val="Normal"/>
        <w:spacing w:before="0" w:beforeAutospacing="off" w:line="360" w:lineRule="auto"/>
        <w:jc w:val="left"/>
      </w:pPr>
      <w:r w:rsidR="55A9AE7D">
        <w:rPr/>
        <w:t>Agradecemos a oportunidade, e ficamos à disposição.</w:t>
      </w:r>
    </w:p>
    <w:p w:rsidR="334AEF18" w:rsidP="334AEF18" w:rsidRDefault="334AEF18" w14:paraId="7058BDE0" w14:textId="11B506FD">
      <w:pPr>
        <w:pStyle w:val="Normal"/>
        <w:spacing w:before="0" w:beforeAutospacing="off" w:line="360" w:lineRule="auto"/>
        <w:jc w:val="left"/>
      </w:pPr>
    </w:p>
    <w:p w:rsidR="3910E946" w:rsidP="334AEF18" w:rsidRDefault="3910E946" w14:paraId="44979870" w14:textId="7365298E">
      <w:pPr>
        <w:pStyle w:val="Normal"/>
        <w:spacing w:before="0" w:beforeAutospacing="off" w:line="360" w:lineRule="auto"/>
        <w:jc w:val="left"/>
      </w:pPr>
      <w:r w:rsidR="3910E946">
        <w:rPr/>
        <w:t>[[</w:t>
      </w:r>
      <w:r w:rsidR="55A9AE7D">
        <w:rPr/>
        <w:t>NOME E SOBRENOME</w:t>
      </w:r>
      <w:r w:rsidR="4053ADBA">
        <w:rPr/>
        <w:t>]]</w:t>
      </w:r>
      <w:r>
        <w:br/>
      </w:r>
      <w:r w:rsidR="32C2ED3D">
        <w:rPr/>
        <w:t>Exército de Salvação - Lutamos pelo Bem</w:t>
      </w:r>
      <w:r>
        <w:br/>
      </w:r>
      <w:r w:rsidR="08F05C1D">
        <w:rPr/>
        <w:t>www.exercitodesalvacao.org.br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21c0f8b965a24671"/>
      <w:footerReference w:type="default" r:id="R691e0d13715b442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9015"/>
    </w:tblGrid>
    <w:tr w:rsidR="595B7B08" w:rsidTr="334AEF18" w14:paraId="560930C8">
      <w:tc>
        <w:tcPr>
          <w:tcW w:w="9015" w:type="dxa"/>
          <w:tcMar/>
        </w:tcPr>
        <w:p w:rsidR="595B7B08" w:rsidP="595B7B08" w:rsidRDefault="595B7B08" w14:paraId="074FCF21" w14:textId="29267B31">
          <w:pPr>
            <w:bidi w:val="0"/>
            <w:jc w:val="center"/>
          </w:pPr>
          <w:r w:rsidRPr="595B7B08" w:rsidR="595B7B08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FF0000"/>
              <w:sz w:val="22"/>
              <w:szCs w:val="22"/>
              <w:u w:val="none"/>
              <w:lang w:val="pt-BR"/>
            </w:rPr>
            <w:t>______________________________________________________________________</w:t>
          </w:r>
        </w:p>
        <w:tbl>
          <w:tblPr>
            <w:tblStyle w:val="TableGrid"/>
            <w:bidiVisual w:val="0"/>
            <w:tblW w:w="0" w:type="auto"/>
            <w:tblBorders>
              <w:top w:val="single" w:color="FFFFFF" w:themeColor="background1" w:sz="4"/>
              <w:left w:val="single" w:color="FFFFFF" w:themeColor="background1" w:sz="4"/>
              <w:bottom w:val="single" w:color="FFFFFF" w:themeColor="background1" w:sz="4"/>
              <w:right w:val="single" w:color="FFFFFF" w:themeColor="background1" w:sz="4"/>
              <w:insideH w:val="single" w:color="FFFFFF" w:themeColor="background1" w:sz="4"/>
              <w:insideV w:val="single" w:color="FFFFFF" w:themeColor="background1" w:sz="4"/>
            </w:tblBorders>
            <w:tblLayout w:type="fixed"/>
            <w:tblLook w:val="06A0" w:firstRow="1" w:lastRow="0" w:firstColumn="1" w:lastColumn="0" w:noHBand="1" w:noVBand="1"/>
          </w:tblPr>
          <w:tblGrid>
            <w:gridCol w:w="4402"/>
            <w:gridCol w:w="4402"/>
          </w:tblGrid>
          <w:tr w:rsidR="595B7B08" w:rsidTr="334AEF18" w14:paraId="1BEAF25F">
            <w:tc>
              <w:tcPr>
                <w:tcW w:w="4402" w:type="dxa"/>
                <w:tcMar/>
                <w:vAlign w:val="top"/>
              </w:tcPr>
              <w:p w:rsidR="595B7B08" w:rsidRDefault="595B7B08" w14:paraId="4CBEFBF8" w14:textId="78248FF5">
                <w:r w:rsidRPr="595B7B08" w:rsidR="595B7B08">
                  <w:rPr>
                    <w:rFonts w:ascii="Arial" w:hAnsi="Arial" w:eastAsia="Arial" w:cs="Arial"/>
                    <w:b w:val="0"/>
                    <w:bCs w:val="0"/>
                    <w:i w:val="0"/>
                    <w:iCs w:val="0"/>
                    <w:strike w:val="0"/>
                    <w:dstrike w:val="0"/>
                    <w:color w:val="FF0000"/>
                    <w:sz w:val="12"/>
                    <w:szCs w:val="12"/>
                    <w:u w:val="none"/>
                  </w:rPr>
                  <w:t xml:space="preserve">Assistência e Promoção Social Exército de Salvação </w:t>
                </w:r>
                <w:r>
                  <w:tab/>
                </w:r>
                <w:r w:rsidRPr="595B7B08" w:rsidR="595B7B08">
                  <w:rPr>
                    <w:rFonts w:ascii="Arial" w:hAnsi="Arial" w:eastAsia="Arial" w:cs="Arial"/>
                    <w:b w:val="0"/>
                    <w:bCs w:val="0"/>
                    <w:i w:val="0"/>
                    <w:iCs w:val="0"/>
                    <w:strike w:val="0"/>
                    <w:dstrike w:val="0"/>
                    <w:color w:val="FF0000"/>
                    <w:sz w:val="12"/>
                    <w:szCs w:val="12"/>
                    <w:u w:val="none"/>
                  </w:rPr>
                  <w:t xml:space="preserve">  </w:t>
                </w:r>
              </w:p>
              <w:p w:rsidR="595B7B08" w:rsidP="595B7B08" w:rsidRDefault="595B7B08" w14:paraId="13AF60C8" w14:textId="7238176F">
                <w:pPr>
                  <w:bidi w:val="0"/>
                  <w:rPr>
                    <w:rFonts w:ascii="Arial" w:hAnsi="Arial" w:eastAsia="Arial" w:cs="Arial"/>
                    <w:b w:val="0"/>
                    <w:bCs w:val="0"/>
                    <w:i w:val="0"/>
                    <w:iCs w:val="0"/>
                    <w:strike w:val="0"/>
                    <w:dstrike w:val="0"/>
                    <w:color w:val="FF0000"/>
                    <w:sz w:val="12"/>
                    <w:szCs w:val="12"/>
                    <w:u w:val="none"/>
                  </w:rPr>
                </w:pPr>
                <w:r w:rsidRPr="595B7B08" w:rsidR="595B7B08">
                  <w:rPr>
                    <w:rFonts w:ascii="Arial" w:hAnsi="Arial" w:eastAsia="Arial" w:cs="Arial"/>
                    <w:b w:val="0"/>
                    <w:bCs w:val="0"/>
                    <w:i w:val="0"/>
                    <w:iCs w:val="0"/>
                    <w:strike w:val="0"/>
                    <w:dstrike w:val="0"/>
                    <w:color w:val="FF0000"/>
                    <w:sz w:val="12"/>
                    <w:szCs w:val="12"/>
                    <w:u w:val="none"/>
                  </w:rPr>
                  <w:t>Telefone (11) 4003-2299 | (11) 5591-7070</w:t>
                </w:r>
                <w:r>
                  <w:tab/>
                </w:r>
                <w:r w:rsidRPr="595B7B08" w:rsidR="595B7B08">
                  <w:rPr>
                    <w:rFonts w:ascii="Arial" w:hAnsi="Arial" w:eastAsia="Arial" w:cs="Arial"/>
                    <w:b w:val="0"/>
                    <w:bCs w:val="0"/>
                    <w:i w:val="0"/>
                    <w:iCs w:val="0"/>
                    <w:strike w:val="0"/>
                    <w:dstrike w:val="0"/>
                    <w:color w:val="FF0000"/>
                    <w:sz w:val="12"/>
                    <w:szCs w:val="12"/>
                    <w:u w:val="none"/>
                  </w:rPr>
                  <w:t xml:space="preserve"> </w:t>
                </w:r>
                <w:r>
                  <w:tab/>
                </w:r>
              </w:p>
              <w:p w:rsidR="595B7B08" w:rsidRDefault="595B7B08" w14:paraId="1D7BCAAE" w14:textId="4DB64C50">
                <w:r w:rsidRPr="595B7B08" w:rsidR="595B7B08">
                  <w:rPr>
                    <w:rFonts w:ascii="Arial" w:hAnsi="Arial" w:eastAsia="Arial" w:cs="Arial"/>
                    <w:b w:val="0"/>
                    <w:bCs w:val="0"/>
                    <w:i w:val="0"/>
                    <w:iCs w:val="0"/>
                    <w:strike w:val="0"/>
                    <w:dstrike w:val="0"/>
                    <w:color w:val="FF0000"/>
                    <w:sz w:val="12"/>
                    <w:szCs w:val="12"/>
                    <w:u w:val="none"/>
                  </w:rPr>
                  <w:t>Rua Juá 264, Saúde,  Cep 04138-020</w:t>
                </w:r>
              </w:p>
              <w:p w:rsidR="595B7B08" w:rsidRDefault="595B7B08" w14:paraId="5A8B950B" w14:textId="26087F64">
                <w:r w:rsidRPr="595B7B08" w:rsidR="595B7B08">
                  <w:rPr>
                    <w:rFonts w:ascii="Arial" w:hAnsi="Arial" w:eastAsia="Arial" w:cs="Arial"/>
                    <w:b w:val="0"/>
                    <w:bCs w:val="0"/>
                    <w:i w:val="0"/>
                    <w:iCs w:val="0"/>
                    <w:strike w:val="0"/>
                    <w:dstrike w:val="0"/>
                    <w:color w:val="FF0000"/>
                    <w:sz w:val="12"/>
                    <w:szCs w:val="12"/>
                    <w:u w:val="none"/>
                  </w:rPr>
                  <w:t xml:space="preserve">São Paulo - SP -   BRASIL </w:t>
                </w:r>
                <w:r>
                  <w:tab/>
                </w:r>
                <w:r>
                  <w:tab/>
                </w:r>
                <w:r>
                  <w:tab/>
                </w:r>
                <w:r w:rsidRPr="595B7B08" w:rsidR="595B7B08">
                  <w:rPr>
                    <w:rFonts w:ascii="Arial" w:hAnsi="Arial" w:eastAsia="Arial" w:cs="Arial"/>
                    <w:b w:val="0"/>
                    <w:bCs w:val="0"/>
                    <w:i w:val="0"/>
                    <w:iCs w:val="0"/>
                    <w:strike w:val="0"/>
                    <w:dstrike w:val="0"/>
                    <w:color w:val="FF0000"/>
                    <w:sz w:val="12"/>
                    <w:szCs w:val="12"/>
                    <w:u w:val="none"/>
                  </w:rPr>
                  <w:t xml:space="preserve">           </w:t>
                </w:r>
              </w:p>
              <w:p w:rsidR="595B7B08" w:rsidRDefault="595B7B08" w14:paraId="13002D2C" w14:textId="79A1314E">
                <w:r w:rsidRPr="595B7B08" w:rsidR="595B7B08">
                  <w:rPr>
                    <w:rFonts w:ascii="Arial" w:hAnsi="Arial" w:eastAsia="Arial" w:cs="Arial"/>
                    <w:b w:val="0"/>
                    <w:bCs w:val="0"/>
                    <w:i w:val="0"/>
                    <w:iCs w:val="0"/>
                    <w:strike w:val="0"/>
                    <w:dstrike w:val="0"/>
                    <w:color w:val="FF0000"/>
                    <w:sz w:val="12"/>
                    <w:szCs w:val="12"/>
                    <w:u w:val="none"/>
                  </w:rPr>
                  <w:t>CNPJ 43.898.923/0001-15</w:t>
                </w:r>
              </w:p>
            </w:tc>
            <w:tc>
              <w:tcPr>
                <w:tcW w:w="4402" w:type="dxa"/>
                <w:tcMar/>
                <w:vAlign w:val="top"/>
              </w:tcPr>
              <w:p w:rsidR="595B7B08" w:rsidP="595B7B08" w:rsidRDefault="595B7B08" w14:paraId="7481B37B" w14:textId="7C02C967">
                <w:pPr>
                  <w:bidi w:val="0"/>
                  <w:jc w:val="right"/>
                </w:pPr>
                <w:r w:rsidRPr="595B7B08" w:rsidR="595B7B08">
                  <w:rPr>
                    <w:rFonts w:ascii="Arial" w:hAnsi="Arial" w:eastAsia="Arial" w:cs="Arial"/>
                    <w:b w:val="0"/>
                    <w:bCs w:val="0"/>
                    <w:i w:val="0"/>
                    <w:iCs w:val="0"/>
                    <w:strike w:val="0"/>
                    <w:dstrike w:val="0"/>
                    <w:color w:val="FF0000"/>
                    <w:sz w:val="12"/>
                    <w:szCs w:val="12"/>
                    <w:u w:val="none"/>
                  </w:rPr>
                  <w:t>Registro no Conselho Nacional de Assistência e Promoção Social 62100/67</w:t>
                </w:r>
              </w:p>
              <w:p w:rsidR="595B7B08" w:rsidP="595B7B08" w:rsidRDefault="595B7B08" w14:paraId="6D027195" w14:textId="26E37F3E">
                <w:pPr>
                  <w:bidi w:val="0"/>
                  <w:jc w:val="right"/>
                </w:pPr>
                <w:r w:rsidRPr="595B7B08" w:rsidR="595B7B08">
                  <w:rPr>
                    <w:rFonts w:ascii="Arial" w:hAnsi="Arial" w:eastAsia="Arial" w:cs="Arial"/>
                    <w:b w:val="0"/>
                    <w:bCs w:val="0"/>
                    <w:i w:val="0"/>
                    <w:iCs w:val="0"/>
                    <w:strike w:val="0"/>
                    <w:dstrike w:val="0"/>
                    <w:color w:val="FF0000"/>
                    <w:sz w:val="12"/>
                    <w:szCs w:val="12"/>
                    <w:u w:val="none"/>
                  </w:rPr>
                  <w:t xml:space="preserve"> Certificado de Filantropia - Lei 8742 07.12.93</w:t>
                </w:r>
              </w:p>
              <w:p w:rsidR="595B7B08" w:rsidP="595B7B08" w:rsidRDefault="595B7B08" w14:paraId="771D1824" w14:textId="0938A497">
                <w:pPr>
                  <w:bidi w:val="0"/>
                  <w:jc w:val="right"/>
                </w:pPr>
                <w:r w:rsidRPr="595B7B08" w:rsidR="595B7B08">
                  <w:rPr>
                    <w:rFonts w:ascii="Arial" w:hAnsi="Arial" w:eastAsia="Arial" w:cs="Arial"/>
                    <w:b w:val="0"/>
                    <w:bCs w:val="0"/>
                    <w:i w:val="0"/>
                    <w:iCs w:val="0"/>
                    <w:strike w:val="0"/>
                    <w:dstrike w:val="0"/>
                    <w:color w:val="FF0000"/>
                    <w:sz w:val="12"/>
                    <w:szCs w:val="12"/>
                    <w:u w:val="none"/>
                  </w:rPr>
                  <w:t xml:space="preserve"> Utilidade Pública Federal - MJ 19.710/74 Dec. 50.517 de 02.05.61</w:t>
                </w:r>
              </w:p>
              <w:p w:rsidR="595B7B08" w:rsidP="595B7B08" w:rsidRDefault="595B7B08" w14:paraId="3FC3D4FD" w14:textId="218673A9">
                <w:pPr>
                  <w:bidi w:val="0"/>
                  <w:jc w:val="right"/>
                </w:pPr>
                <w:r w:rsidRPr="595B7B08" w:rsidR="595B7B08">
                  <w:rPr>
                    <w:rFonts w:ascii="Arial" w:hAnsi="Arial" w:eastAsia="Arial" w:cs="Arial"/>
                    <w:b w:val="0"/>
                    <w:bCs w:val="0"/>
                    <w:i w:val="0"/>
                    <w:iCs w:val="0"/>
                    <w:strike w:val="0"/>
                    <w:dstrike w:val="0"/>
                    <w:color w:val="FF0000"/>
                    <w:sz w:val="12"/>
                    <w:szCs w:val="12"/>
                    <w:u w:val="none"/>
                  </w:rPr>
                  <w:t>Utilidade Pública Estadual - 8668(DOE 26.01.65)</w:t>
                </w:r>
              </w:p>
              <w:p w:rsidR="595B7B08" w:rsidP="595B7B08" w:rsidRDefault="595B7B08" w14:paraId="73540613" w14:textId="02F3CD65">
                <w:pPr>
                  <w:bidi w:val="0"/>
                  <w:jc w:val="right"/>
                </w:pPr>
                <w:r w:rsidRPr="595B7B08" w:rsidR="595B7B08">
                  <w:rPr>
                    <w:rFonts w:ascii="Arial" w:hAnsi="Arial" w:eastAsia="Arial" w:cs="Arial"/>
                    <w:b w:val="0"/>
                    <w:bCs w:val="0"/>
                    <w:i w:val="0"/>
                    <w:iCs w:val="0"/>
                    <w:strike w:val="0"/>
                    <w:dstrike w:val="0"/>
                    <w:color w:val="FF0000"/>
                    <w:sz w:val="12"/>
                    <w:szCs w:val="12"/>
                    <w:u w:val="none"/>
                  </w:rPr>
                  <w:t>Utilidade Pública Municipal - 8971(DOM 28.08.07)</w:t>
                </w:r>
              </w:p>
            </w:tc>
          </w:tr>
        </w:tbl>
        <w:p w:rsidR="595B7B08" w:rsidP="595B7B08" w:rsidRDefault="595B7B08" w14:paraId="6B28AC43" w14:textId="23F57B4F">
          <w:pPr>
            <w:pStyle w:val="Header"/>
            <w:bidi w:val="0"/>
            <w:ind w:left="-115"/>
            <w:jc w:val="left"/>
          </w:pPr>
        </w:p>
      </w:tc>
    </w:tr>
  </w:tbl>
  <w:p w:rsidR="595B7B08" w:rsidP="595B7B08" w:rsidRDefault="595B7B08" w14:paraId="714F2878" w14:textId="4209042C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jc w:val="center"/>
      <w:tblLayout w:type="fixed"/>
      <w:tblLook w:val="06A0" w:firstRow="1" w:lastRow="0" w:firstColumn="1" w:lastColumn="0" w:noHBand="1" w:noVBand="1"/>
    </w:tblPr>
    <w:tblGrid>
      <w:gridCol w:w="9015"/>
    </w:tblGrid>
    <w:tr w:rsidR="595B7B08" w:rsidTr="56991B1E" w14:paraId="3D44F85F">
      <w:tc>
        <w:tcPr>
          <w:tcW w:w="9015" w:type="dxa"/>
          <w:tcMar/>
        </w:tcPr>
        <w:p w:rsidR="595B7B08" w:rsidP="595B7B08" w:rsidRDefault="595B7B08" w14:paraId="5B9A667A" w14:textId="7A6B8A8A">
          <w:pPr>
            <w:pStyle w:val="Header"/>
            <w:ind w:left="-115"/>
            <w:jc w:val="center"/>
          </w:pPr>
          <w:r w:rsidR="56991B1E">
            <w:drawing>
              <wp:inline wp14:editId="4D1FF651" wp14:anchorId="5084C6AC">
                <wp:extent cx="2522628" cy="1440000"/>
                <wp:effectExtent l="0" t="0" r="0" b="0"/>
                <wp:docPr id="1489896773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df6bc991e7584ce6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2522628" cy="14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595B7B08" w:rsidP="595B7B08" w:rsidRDefault="595B7B08" w14:paraId="1749D0A1" w14:textId="2930814A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16CC3B"/>
    <w:rsid w:val="035C25CA"/>
    <w:rsid w:val="0380771D"/>
    <w:rsid w:val="041C5F76"/>
    <w:rsid w:val="04D96A64"/>
    <w:rsid w:val="05366155"/>
    <w:rsid w:val="07540038"/>
    <w:rsid w:val="08F05C1D"/>
    <w:rsid w:val="0B44D614"/>
    <w:rsid w:val="0B67B833"/>
    <w:rsid w:val="0BAAFFAE"/>
    <w:rsid w:val="0D16CC3B"/>
    <w:rsid w:val="0E1427C0"/>
    <w:rsid w:val="1C882B24"/>
    <w:rsid w:val="1E7F6690"/>
    <w:rsid w:val="1EB4001C"/>
    <w:rsid w:val="201B36F1"/>
    <w:rsid w:val="2169D9D2"/>
    <w:rsid w:val="25BC6A7B"/>
    <w:rsid w:val="28EB5C05"/>
    <w:rsid w:val="32C2ED3D"/>
    <w:rsid w:val="334AEF18"/>
    <w:rsid w:val="37848521"/>
    <w:rsid w:val="37E20CF5"/>
    <w:rsid w:val="38A800BD"/>
    <w:rsid w:val="3910E946"/>
    <w:rsid w:val="39CCEF55"/>
    <w:rsid w:val="3D2976A9"/>
    <w:rsid w:val="4053ADBA"/>
    <w:rsid w:val="43354EE8"/>
    <w:rsid w:val="446D9E61"/>
    <w:rsid w:val="449F9A30"/>
    <w:rsid w:val="45EEC9D5"/>
    <w:rsid w:val="46348532"/>
    <w:rsid w:val="4ED38E67"/>
    <w:rsid w:val="55A9AE7D"/>
    <w:rsid w:val="56991B1E"/>
    <w:rsid w:val="56CFC518"/>
    <w:rsid w:val="595B7B08"/>
    <w:rsid w:val="5CB6CB00"/>
    <w:rsid w:val="5D5B673A"/>
    <w:rsid w:val="601658DA"/>
    <w:rsid w:val="61F16C68"/>
    <w:rsid w:val="635157C4"/>
    <w:rsid w:val="6728B4C2"/>
    <w:rsid w:val="68D4C3DB"/>
    <w:rsid w:val="6F33C6A7"/>
    <w:rsid w:val="6F778EA6"/>
    <w:rsid w:val="70BB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41EF3"/>
  <w15:chartTrackingRefBased/>
  <w15:docId w15:val="{5fb6e03d-1dd2-4975-854d-2aebd27213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21c0f8b965a24671" /><Relationship Type="http://schemas.openxmlformats.org/officeDocument/2006/relationships/footer" Target="/word/footer.xml" Id="R691e0d13715b442d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2.png" Id="Rdf6bc991e7584ce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2021-04-27T14:08:34.1538447Z</dcterms:created>
  <dcterms:modified xsi:type="dcterms:W3CDTF">2021-04-27T15:13:36.8398737Z</dcterms:modified>
  <dc:creator>Tiago Mendes</dc:creator>
  <lastModifiedBy>Tiago Mendes</lastModifiedBy>
</coreProperties>
</file>